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CA" w:rsidRDefault="002A65CA"/>
    <w:p w:rsidR="0062329B" w:rsidRDefault="0062329B" w:rsidP="0062329B">
      <w:pPr>
        <w:ind w:left="2160" w:firstLine="720"/>
      </w:pPr>
    </w:p>
    <w:p w:rsidR="0062329B" w:rsidRDefault="0062329B" w:rsidP="0062329B">
      <w:pPr>
        <w:ind w:left="2160" w:firstLine="720"/>
      </w:pPr>
      <w:r>
        <w:t>Llanfair Caereinion Town Council</w:t>
      </w:r>
    </w:p>
    <w:p w:rsidR="0062329B" w:rsidRDefault="0062329B" w:rsidP="0062329B">
      <w:r>
        <w:t xml:space="preserve">       Minutes of meeting held on Monday 22</w:t>
      </w:r>
      <w:r w:rsidRPr="0062329B">
        <w:rPr>
          <w:vertAlign w:val="superscript"/>
        </w:rPr>
        <w:t>nd</w:t>
      </w:r>
      <w:r>
        <w:t xml:space="preserve"> Jan 2018 at The Public Institute, Llanfair at 7pm</w:t>
      </w:r>
    </w:p>
    <w:p w:rsidR="0062329B" w:rsidRDefault="0062329B" w:rsidP="0062329B"/>
    <w:p w:rsidR="0062329B" w:rsidRDefault="0062329B" w:rsidP="0062329B">
      <w:r>
        <w:t xml:space="preserve">Present – Cllrs C Evans, V Evans, V Faulkner, G </w:t>
      </w:r>
      <w:proofErr w:type="spellStart"/>
      <w:r>
        <w:t>Peate</w:t>
      </w:r>
      <w:proofErr w:type="spellEnd"/>
      <w:r>
        <w:t>, M Hughes, H Davies, I Davis, K Roberts, G Jones (Chair) and Clerk.</w:t>
      </w:r>
    </w:p>
    <w:p w:rsidR="0062329B" w:rsidRDefault="00557C0A" w:rsidP="0062329B">
      <w:proofErr w:type="gramStart"/>
      <w:r>
        <w:t>1.Apologies</w:t>
      </w:r>
      <w:proofErr w:type="gramEnd"/>
      <w:r>
        <w:t xml:space="preserve"> – Cllrs C Stephens, W Williams and U Griffith</w:t>
      </w:r>
    </w:p>
    <w:p w:rsidR="00557C0A" w:rsidRDefault="00557C0A" w:rsidP="0062329B"/>
    <w:p w:rsidR="00557C0A" w:rsidRDefault="00557C0A" w:rsidP="0062329B">
      <w:proofErr w:type="gramStart"/>
      <w:r>
        <w:t>2.Declarations</w:t>
      </w:r>
      <w:proofErr w:type="gramEnd"/>
      <w:r>
        <w:t xml:space="preserve"> of Interest.</w:t>
      </w:r>
    </w:p>
    <w:p w:rsidR="00557C0A" w:rsidRDefault="00557C0A" w:rsidP="0062329B">
      <w:r>
        <w:t xml:space="preserve">Cllr G </w:t>
      </w:r>
      <w:proofErr w:type="spellStart"/>
      <w:r>
        <w:t>Peate</w:t>
      </w:r>
      <w:proofErr w:type="spellEnd"/>
      <w:r>
        <w:t xml:space="preserve"> declared an interest in the pre planning consultation from Roger Parry regarding Cross Farm, Llanfair. </w:t>
      </w:r>
    </w:p>
    <w:p w:rsidR="00557C0A" w:rsidRDefault="00557C0A" w:rsidP="0062329B"/>
    <w:p w:rsidR="00557C0A" w:rsidRDefault="00557C0A" w:rsidP="0062329B">
      <w:proofErr w:type="gramStart"/>
      <w:r>
        <w:t>3.Minutes</w:t>
      </w:r>
      <w:proofErr w:type="gramEnd"/>
      <w:r>
        <w:t xml:space="preserve"> of meeting held on Monday 18</w:t>
      </w:r>
      <w:r w:rsidRPr="00557C0A">
        <w:rPr>
          <w:vertAlign w:val="superscript"/>
        </w:rPr>
        <w:t>th</w:t>
      </w:r>
      <w:r>
        <w:t xml:space="preserve"> December 2017</w:t>
      </w:r>
    </w:p>
    <w:p w:rsidR="00557C0A" w:rsidRDefault="00557C0A" w:rsidP="0062329B">
      <w:r>
        <w:t>Cllr V Faulkner proposed and Cllr H Davies seconded that the minutes should be signed as correct. All agreed and Cllr G Jones signed.</w:t>
      </w:r>
    </w:p>
    <w:p w:rsidR="00557C0A" w:rsidRDefault="00557C0A" w:rsidP="0062329B"/>
    <w:p w:rsidR="00557C0A" w:rsidRDefault="00557C0A" w:rsidP="0062329B">
      <w:proofErr w:type="gramStart"/>
      <w:r>
        <w:t>4.Matters</w:t>
      </w:r>
      <w:proofErr w:type="gramEnd"/>
      <w:r>
        <w:t xml:space="preserve"> arising</w:t>
      </w:r>
    </w:p>
    <w:p w:rsidR="00557C0A" w:rsidRDefault="00B83CE6" w:rsidP="0062329B">
      <w:r>
        <w:t xml:space="preserve">Cllr G Jones confirmed that the tree in </w:t>
      </w:r>
      <w:proofErr w:type="spellStart"/>
      <w:r>
        <w:t>Erw</w:t>
      </w:r>
      <w:proofErr w:type="spellEnd"/>
      <w:r>
        <w:t xml:space="preserve"> </w:t>
      </w:r>
      <w:proofErr w:type="spellStart"/>
      <w:r>
        <w:t>Ddwr</w:t>
      </w:r>
      <w:proofErr w:type="spellEnd"/>
      <w:r>
        <w:t xml:space="preserve"> had not yet been done.</w:t>
      </w:r>
    </w:p>
    <w:p w:rsidR="00B83CE6" w:rsidRDefault="00B83CE6" w:rsidP="0062329B">
      <w:r>
        <w:t xml:space="preserve">Cllr V Faulkner confirmed that a shovel had been placed in the grit bin by the </w:t>
      </w:r>
      <w:proofErr w:type="spellStart"/>
      <w:r>
        <w:t>Banwy</w:t>
      </w:r>
      <w:proofErr w:type="spellEnd"/>
      <w:r>
        <w:t xml:space="preserve"> road bridge. Clerk confirmed that she had reported the icy pavement in this area to PCC but to no avail.</w:t>
      </w:r>
    </w:p>
    <w:p w:rsidR="00B83CE6" w:rsidRDefault="00B83CE6" w:rsidP="0062329B">
      <w:r>
        <w:t xml:space="preserve">Clerk and Chair reported that PCC had not reported back with any further info on the </w:t>
      </w:r>
      <w:proofErr w:type="spellStart"/>
      <w:r>
        <w:t>Banwy</w:t>
      </w:r>
      <w:proofErr w:type="spellEnd"/>
      <w:r>
        <w:t xml:space="preserve"> foot bridge.</w:t>
      </w:r>
    </w:p>
    <w:p w:rsidR="00B83CE6" w:rsidRDefault="00B83CE6" w:rsidP="0062329B">
      <w:r>
        <w:t xml:space="preserve">It was agreed that the footpath in the Church Yard required re tarmacking. Cllr C Evans proposed it </w:t>
      </w:r>
      <w:proofErr w:type="gramStart"/>
      <w:r>
        <w:t>was</w:t>
      </w:r>
      <w:proofErr w:type="gramEnd"/>
      <w:r>
        <w:t xml:space="preserve"> resurfaced from the Goat entrance to the toilets and all agreed.</w:t>
      </w:r>
    </w:p>
    <w:p w:rsidR="00B83CE6" w:rsidRDefault="00B83CE6" w:rsidP="0062329B">
      <w:r>
        <w:t>Chair confirmed he had still not had an answer on the steep rise in election costs by PCC.</w:t>
      </w:r>
    </w:p>
    <w:p w:rsidR="00034226" w:rsidRDefault="00034226" w:rsidP="0062329B">
      <w:r>
        <w:t>Clerk confirmed that the electricity contract for the Public Toilets had now been transferred to Opus Energy as they were the cheapest.</w:t>
      </w:r>
    </w:p>
    <w:p w:rsidR="00034226" w:rsidRDefault="00034226" w:rsidP="0062329B">
      <w:r>
        <w:t>Clerk was still waiting to hear from Llanfair YFC</w:t>
      </w:r>
      <w:r w:rsidR="007B38E4">
        <w:t xml:space="preserve"> regarding container grant.</w:t>
      </w:r>
    </w:p>
    <w:p w:rsidR="00532D17" w:rsidRDefault="00532D17" w:rsidP="0062329B">
      <w:r>
        <w:t>Cllr G Jones reported on the accident on the B</w:t>
      </w:r>
      <w:r w:rsidR="000F0549">
        <w:t>4385</w:t>
      </w:r>
      <w:r>
        <w:t>. It was agreed that all proposed new parking restrictions should be included in the Town Plan consultation.</w:t>
      </w:r>
    </w:p>
    <w:p w:rsidR="00532D17" w:rsidRDefault="00532D17" w:rsidP="0062329B">
      <w:r>
        <w:t>Clerk reported on the recent quote for a new sign for Institute wall above notice board.</w:t>
      </w:r>
    </w:p>
    <w:p w:rsidR="00532D17" w:rsidRDefault="00532D17" w:rsidP="0062329B"/>
    <w:p w:rsidR="00532D17" w:rsidRDefault="00532D17" w:rsidP="0062329B"/>
    <w:p w:rsidR="00532D17" w:rsidRPr="000F0549" w:rsidRDefault="00532D17" w:rsidP="0062329B">
      <w:pPr>
        <w:rPr>
          <w:b/>
        </w:rPr>
      </w:pPr>
    </w:p>
    <w:p w:rsidR="00532D17" w:rsidRPr="000F0549" w:rsidRDefault="00532D17" w:rsidP="0062329B">
      <w:pPr>
        <w:rPr>
          <w:b/>
        </w:rPr>
      </w:pPr>
      <w:r w:rsidRPr="000F0549">
        <w:rPr>
          <w:b/>
        </w:rPr>
        <w:t>Actions:</w:t>
      </w:r>
    </w:p>
    <w:p w:rsidR="00532D17" w:rsidRDefault="00532D17" w:rsidP="0062329B">
      <w:proofErr w:type="spellStart"/>
      <w:proofErr w:type="gramStart"/>
      <w:r>
        <w:t>i.Cllr</w:t>
      </w:r>
      <w:proofErr w:type="spellEnd"/>
      <w:proofErr w:type="gramEnd"/>
      <w:r>
        <w:t xml:space="preserve"> G Jones and C Evans to cut trees in </w:t>
      </w:r>
      <w:proofErr w:type="spellStart"/>
      <w:r>
        <w:t>Erw</w:t>
      </w:r>
      <w:proofErr w:type="spellEnd"/>
      <w:r>
        <w:t xml:space="preserve"> </w:t>
      </w:r>
      <w:proofErr w:type="spellStart"/>
      <w:r>
        <w:t>Ddwr</w:t>
      </w:r>
      <w:proofErr w:type="spellEnd"/>
    </w:p>
    <w:p w:rsidR="00532D17" w:rsidRDefault="00532D17" w:rsidP="0062329B">
      <w:proofErr w:type="spellStart"/>
      <w:proofErr w:type="gramStart"/>
      <w:r>
        <w:t>ii.Clerk</w:t>
      </w:r>
      <w:proofErr w:type="spellEnd"/>
      <w:proofErr w:type="gramEnd"/>
      <w:r>
        <w:t xml:space="preserve"> to get quotes for re tarmacking in Church Yard</w:t>
      </w:r>
    </w:p>
    <w:p w:rsidR="00532D17" w:rsidRDefault="00532D17" w:rsidP="0062329B">
      <w:r>
        <w:t>iii. Chair to pursue PCC for explanation in rise in election costs</w:t>
      </w:r>
    </w:p>
    <w:p w:rsidR="00532D17" w:rsidRDefault="00532D17" w:rsidP="0062329B">
      <w:proofErr w:type="spellStart"/>
      <w:proofErr w:type="gramStart"/>
      <w:r>
        <w:t>iv.Clerk</w:t>
      </w:r>
      <w:proofErr w:type="spellEnd"/>
      <w:proofErr w:type="gramEnd"/>
      <w:r>
        <w:t xml:space="preserve"> to obtain more quotes for new sign limited to £250.00. Clerk and Chair to measure available space.</w:t>
      </w:r>
    </w:p>
    <w:p w:rsidR="00532D17" w:rsidRDefault="00532D17" w:rsidP="0062329B"/>
    <w:p w:rsidR="00532D17" w:rsidRDefault="00532D17" w:rsidP="0062329B">
      <w:proofErr w:type="gramStart"/>
      <w:r>
        <w:t>5.Finance</w:t>
      </w:r>
      <w:proofErr w:type="gramEnd"/>
      <w:r w:rsidR="009256CF">
        <w:t>.</w:t>
      </w:r>
    </w:p>
    <w:p w:rsidR="009256CF" w:rsidRDefault="009256CF" w:rsidP="0062329B">
      <w:r>
        <w:t>Community balance – £</w:t>
      </w:r>
      <w:r w:rsidR="00670604">
        <w:t>52,631.18   Money manager - £25,</w:t>
      </w:r>
      <w:r w:rsidR="00B278D2">
        <w:t>003.39</w:t>
      </w:r>
    </w:p>
    <w:p w:rsidR="009256CF" w:rsidRDefault="009256CF" w:rsidP="0062329B">
      <w:r>
        <w:t>The following payments were agreed:</w:t>
      </w:r>
    </w:p>
    <w:p w:rsidR="00B278D2" w:rsidRDefault="00B278D2" w:rsidP="0062329B">
      <w:r>
        <w:t xml:space="preserve">101300 – </w:t>
      </w:r>
      <w:proofErr w:type="spellStart"/>
      <w:r>
        <w:t>Treewerx</w:t>
      </w:r>
      <w:proofErr w:type="spellEnd"/>
      <w:r>
        <w:t xml:space="preserve"> for Deri Woods (HLF) - £600.00</w:t>
      </w:r>
    </w:p>
    <w:p w:rsidR="00B278D2" w:rsidRDefault="00B278D2" w:rsidP="0062329B">
      <w:r>
        <w:t>101301 – Clerk’s expenses (Jan) - £.37.06</w:t>
      </w:r>
    </w:p>
    <w:p w:rsidR="00B278D2" w:rsidRDefault="00B278D2" w:rsidP="0062329B">
      <w:r>
        <w:t>101302 – D M Johnson – Library cleaning - £58.50</w:t>
      </w:r>
    </w:p>
    <w:p w:rsidR="00B278D2" w:rsidRDefault="00B278D2" w:rsidP="0062329B">
      <w:r>
        <w:t xml:space="preserve">101303 – D M </w:t>
      </w:r>
      <w:proofErr w:type="gramStart"/>
      <w:r>
        <w:t>Johnson  -</w:t>
      </w:r>
      <w:proofErr w:type="gramEnd"/>
      <w:r>
        <w:t xml:space="preserve"> Toilet cleaning contract (Dec and Jan)  - £225.00</w:t>
      </w:r>
    </w:p>
    <w:p w:rsidR="00B278D2" w:rsidRDefault="00B278D2" w:rsidP="0062329B">
      <w:r>
        <w:t>101304 – G Lloyd – Grass cutting contract - £1,740.00</w:t>
      </w:r>
    </w:p>
    <w:p w:rsidR="00B278D2" w:rsidRDefault="00B278D2" w:rsidP="0062329B">
      <w:r>
        <w:t>DD – Opus Energy (Chapel of Rest) - £41.36</w:t>
      </w:r>
    </w:p>
    <w:p w:rsidR="00B278D2" w:rsidRDefault="00B278D2" w:rsidP="00B278D2">
      <w:r>
        <w:t>SO – Clerk’s salary (Jan</w:t>
      </w:r>
      <w:proofErr w:type="gramStart"/>
      <w:r>
        <w:t>)-</w:t>
      </w:r>
      <w:proofErr w:type="gramEnd"/>
      <w:r>
        <w:t xml:space="preserve"> £4</w:t>
      </w:r>
      <w:r w:rsidR="000F0549">
        <w:t>87.00</w:t>
      </w:r>
    </w:p>
    <w:p w:rsidR="00B278D2" w:rsidRDefault="00B278D2" w:rsidP="00B278D2"/>
    <w:p w:rsidR="00670604" w:rsidRDefault="00B278D2" w:rsidP="0062329B">
      <w:r>
        <w:t>Receipts:</w:t>
      </w:r>
    </w:p>
    <w:p w:rsidR="00B278D2" w:rsidRDefault="00B278D2" w:rsidP="0062329B">
      <w:r>
        <w:t>Precept – 3</w:t>
      </w:r>
      <w:r w:rsidRPr="00B278D2">
        <w:rPr>
          <w:vertAlign w:val="superscript"/>
        </w:rPr>
        <w:t>rd</w:t>
      </w:r>
      <w:r>
        <w:t xml:space="preserve"> Tranche less election costs - £12,770.32</w:t>
      </w:r>
    </w:p>
    <w:p w:rsidR="00670604" w:rsidRDefault="00670604" w:rsidP="0062329B"/>
    <w:p w:rsidR="00670604" w:rsidRDefault="00670604" w:rsidP="0062329B">
      <w:r>
        <w:t>The minutes of the Budget meeting held on Monday 15</w:t>
      </w:r>
      <w:r w:rsidRPr="00670604">
        <w:rPr>
          <w:vertAlign w:val="superscript"/>
        </w:rPr>
        <w:t>th</w:t>
      </w:r>
      <w:r>
        <w:t xml:space="preserve"> Jan 2018</w:t>
      </w:r>
      <w:r w:rsidR="00C23AFE">
        <w:t xml:space="preserve"> were agreed and signed as correct. However, it was agreed that Cllr M Hughes had first put forward the idea of spending money on the Christmas lights in order to support the event.</w:t>
      </w:r>
    </w:p>
    <w:p w:rsidR="00C23AFE" w:rsidRDefault="00C23AFE" w:rsidP="0062329B"/>
    <w:p w:rsidR="00C23AFE" w:rsidRDefault="00C23AFE" w:rsidP="0062329B"/>
    <w:p w:rsidR="009256CF" w:rsidRDefault="00C23AFE" w:rsidP="0062329B">
      <w:proofErr w:type="gramStart"/>
      <w:r>
        <w:t>6.Planning</w:t>
      </w:r>
      <w:proofErr w:type="gramEnd"/>
      <w:r>
        <w:t>:</w:t>
      </w:r>
    </w:p>
    <w:p w:rsidR="000F0549" w:rsidRDefault="00C23AFE" w:rsidP="0062329B">
      <w:r>
        <w:t xml:space="preserve">Pre planning consultation for Mr J </w:t>
      </w:r>
      <w:proofErr w:type="spellStart"/>
      <w:r>
        <w:t>Peate</w:t>
      </w:r>
      <w:proofErr w:type="spellEnd"/>
      <w:r>
        <w:t xml:space="preserve"> of Cross Farm, Llanfair.</w:t>
      </w:r>
    </w:p>
    <w:p w:rsidR="00C23AFE" w:rsidRDefault="00C23AFE" w:rsidP="0062329B">
      <w:r>
        <w:t xml:space="preserve"> Cllr G </w:t>
      </w:r>
      <w:proofErr w:type="spellStart"/>
      <w:r>
        <w:t>Peate</w:t>
      </w:r>
      <w:proofErr w:type="spellEnd"/>
      <w:r>
        <w:t xml:space="preserve"> left the room during the discussion of and decision on this application.</w:t>
      </w:r>
      <w:r w:rsidR="002F3632">
        <w:t xml:space="preserve"> The application was supported at this stage as the members wish to support a local family business.</w:t>
      </w:r>
    </w:p>
    <w:p w:rsidR="00C23AFE" w:rsidRDefault="00C23AFE" w:rsidP="0062329B"/>
    <w:p w:rsidR="00B278D2" w:rsidRDefault="00B278D2" w:rsidP="0062329B"/>
    <w:p w:rsidR="00B278D2" w:rsidRDefault="00B278D2" w:rsidP="0062329B"/>
    <w:p w:rsidR="00C23AFE" w:rsidRDefault="002F3632" w:rsidP="0062329B">
      <w:r>
        <w:t xml:space="preserve">P/2018/0031 and 0034 – Conversion of the barn at </w:t>
      </w:r>
      <w:proofErr w:type="spellStart"/>
      <w:r>
        <w:t>Melin</w:t>
      </w:r>
      <w:proofErr w:type="spellEnd"/>
      <w:r>
        <w:t xml:space="preserve"> y </w:t>
      </w:r>
      <w:proofErr w:type="spellStart"/>
      <w:r>
        <w:t>Ddol</w:t>
      </w:r>
      <w:proofErr w:type="spellEnd"/>
      <w:r>
        <w:t xml:space="preserve"> Mill to holiday let.</w:t>
      </w:r>
    </w:p>
    <w:p w:rsidR="002F3632" w:rsidRDefault="002F3632" w:rsidP="0062329B">
      <w:r>
        <w:t>Application was supported in order to preserve an historic building and to promote tourism in the area</w:t>
      </w:r>
    </w:p>
    <w:p w:rsidR="002F3632" w:rsidRDefault="00442973" w:rsidP="0062329B">
      <w:r>
        <w:t xml:space="preserve">P/2018/0055 – Removal of Condition 3 restriction of use as a holiday let. </w:t>
      </w:r>
    </w:p>
    <w:p w:rsidR="00B278D2" w:rsidRDefault="00B278D2" w:rsidP="0062329B">
      <w:r>
        <w:t>There were no objections raised to the removal of this condition</w:t>
      </w:r>
      <w:r w:rsidR="00A056BE">
        <w:t>.</w:t>
      </w:r>
    </w:p>
    <w:p w:rsidR="000F0549" w:rsidRPr="000F0549" w:rsidRDefault="000F0549" w:rsidP="0062329B">
      <w:pPr>
        <w:rPr>
          <w:b/>
        </w:rPr>
      </w:pPr>
      <w:r w:rsidRPr="000F0549">
        <w:rPr>
          <w:b/>
        </w:rPr>
        <w:t>Actions:</w:t>
      </w:r>
    </w:p>
    <w:p w:rsidR="00A056BE" w:rsidRDefault="00A056BE" w:rsidP="0062329B">
      <w:proofErr w:type="spellStart"/>
      <w:proofErr w:type="gramStart"/>
      <w:r>
        <w:t>i.Clerk</w:t>
      </w:r>
      <w:proofErr w:type="spellEnd"/>
      <w:proofErr w:type="gramEnd"/>
      <w:r>
        <w:t xml:space="preserve"> to write to Roger Parry on pre planning consultation for Cross Farm</w:t>
      </w:r>
    </w:p>
    <w:p w:rsidR="00A056BE" w:rsidRDefault="00A056BE" w:rsidP="0062329B">
      <w:proofErr w:type="spellStart"/>
      <w:proofErr w:type="gramStart"/>
      <w:r>
        <w:t>ii.Clerk</w:t>
      </w:r>
      <w:proofErr w:type="spellEnd"/>
      <w:proofErr w:type="gramEnd"/>
      <w:r>
        <w:t xml:space="preserve"> to write to PCC to inform them of decisions on other applications</w:t>
      </w:r>
    </w:p>
    <w:p w:rsidR="00A056BE" w:rsidRDefault="00A056BE" w:rsidP="0062329B"/>
    <w:p w:rsidR="00A056BE" w:rsidRDefault="00A056BE" w:rsidP="0062329B">
      <w:proofErr w:type="gramStart"/>
      <w:r>
        <w:t>7.Premises</w:t>
      </w:r>
      <w:proofErr w:type="gramEnd"/>
      <w:r>
        <w:t>.</w:t>
      </w:r>
    </w:p>
    <w:p w:rsidR="00584538" w:rsidRDefault="004778B1" w:rsidP="0062329B">
      <w:r>
        <w:t xml:space="preserve">Deri Woods and </w:t>
      </w:r>
      <w:proofErr w:type="spellStart"/>
      <w:r>
        <w:t>Goatfield</w:t>
      </w:r>
      <w:proofErr w:type="spellEnd"/>
      <w:r>
        <w:t xml:space="preserve"> - Clerk gave an update on the registration of the premises with the solicitor. It was agreed that the Clerk should confirm that plan of the </w:t>
      </w:r>
      <w:proofErr w:type="spellStart"/>
      <w:r>
        <w:t>Goatfield</w:t>
      </w:r>
      <w:proofErr w:type="spellEnd"/>
      <w:r>
        <w:t xml:space="preserve"> was up to date and showed the piece of land sold to a dwelling by PCC. Cllr C Evans requested more stone for the Deri Woods from H V Bowen and this was agreed.</w:t>
      </w:r>
    </w:p>
    <w:p w:rsidR="004778B1" w:rsidRDefault="004778B1" w:rsidP="0062329B">
      <w:proofErr w:type="spellStart"/>
      <w:r>
        <w:t>Mountfield</w:t>
      </w:r>
      <w:proofErr w:type="spellEnd"/>
      <w:r>
        <w:t xml:space="preserve"> – Nothing to report</w:t>
      </w:r>
    </w:p>
    <w:p w:rsidR="004778B1" w:rsidRDefault="004778B1" w:rsidP="0062329B">
      <w:proofErr w:type="spellStart"/>
      <w:r>
        <w:t>Glan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Afon</w:t>
      </w:r>
      <w:proofErr w:type="spellEnd"/>
      <w:r>
        <w:t xml:space="preserve"> play area – Nothing further to report</w:t>
      </w:r>
    </w:p>
    <w:p w:rsidR="00384FA0" w:rsidRDefault="004778B1" w:rsidP="0062329B">
      <w:r>
        <w:t xml:space="preserve">St Mary’s Church Yard – Clerk still waiting to hear from H Ellis regarding </w:t>
      </w:r>
      <w:r w:rsidR="00384FA0">
        <w:t xml:space="preserve">the trimming of the yews. </w:t>
      </w:r>
    </w:p>
    <w:p w:rsidR="00384FA0" w:rsidRDefault="00384FA0" w:rsidP="0062329B">
      <w:proofErr w:type="spellStart"/>
      <w:r>
        <w:t>Erw</w:t>
      </w:r>
      <w:proofErr w:type="spellEnd"/>
      <w:r>
        <w:t xml:space="preserve"> </w:t>
      </w:r>
      <w:proofErr w:type="spellStart"/>
      <w:r>
        <w:t>Ddwr</w:t>
      </w:r>
      <w:proofErr w:type="spellEnd"/>
      <w:r>
        <w:t xml:space="preserve"> – Nothing to report</w:t>
      </w:r>
    </w:p>
    <w:p w:rsidR="00384FA0" w:rsidRDefault="00384FA0" w:rsidP="0062329B">
      <w:r>
        <w:t>Chapel of Rest – Nothing to report</w:t>
      </w:r>
    </w:p>
    <w:p w:rsidR="00384FA0" w:rsidRDefault="00384FA0" w:rsidP="0062329B">
      <w:r>
        <w:t>Public Toilets – Clerk confirmed that the electricity account was being transferred.</w:t>
      </w:r>
    </w:p>
    <w:p w:rsidR="00384FA0" w:rsidRDefault="00384FA0" w:rsidP="0062329B">
      <w:r>
        <w:t xml:space="preserve">Clerk reported that the grass cutting contract was up for renewal. It was to be a five year agreement with the option to end after 3. </w:t>
      </w:r>
    </w:p>
    <w:p w:rsidR="00384FA0" w:rsidRPr="000F0549" w:rsidRDefault="00384FA0" w:rsidP="0062329B">
      <w:pPr>
        <w:rPr>
          <w:b/>
        </w:rPr>
      </w:pPr>
      <w:r w:rsidRPr="000F0549">
        <w:rPr>
          <w:b/>
        </w:rPr>
        <w:t>Actions:</w:t>
      </w:r>
    </w:p>
    <w:p w:rsidR="00384FA0" w:rsidRDefault="00384FA0" w:rsidP="0062329B">
      <w:proofErr w:type="spellStart"/>
      <w:proofErr w:type="gramStart"/>
      <w:r>
        <w:t>i.Clerk</w:t>
      </w:r>
      <w:proofErr w:type="spellEnd"/>
      <w:proofErr w:type="gramEnd"/>
      <w:r>
        <w:t xml:space="preserve"> to confirm with PCC and solicitor that </w:t>
      </w:r>
      <w:proofErr w:type="spellStart"/>
      <w:r>
        <w:t>Goatfield</w:t>
      </w:r>
      <w:proofErr w:type="spellEnd"/>
      <w:r>
        <w:t xml:space="preserve"> plans we up to date.</w:t>
      </w:r>
    </w:p>
    <w:p w:rsidR="00384FA0" w:rsidRDefault="00384FA0" w:rsidP="0062329B">
      <w:proofErr w:type="spellStart"/>
      <w:proofErr w:type="gramStart"/>
      <w:r>
        <w:t>ii.Clerk</w:t>
      </w:r>
      <w:proofErr w:type="spellEnd"/>
      <w:proofErr w:type="gramEnd"/>
      <w:r>
        <w:t xml:space="preserve"> to obtain quotes for grass cutting contract and take advise as to the best way to do this.</w:t>
      </w:r>
    </w:p>
    <w:p w:rsidR="000F0549" w:rsidRDefault="000F0549" w:rsidP="0062329B">
      <w:proofErr w:type="spellStart"/>
      <w:proofErr w:type="gramStart"/>
      <w:r>
        <w:t>iii.Clerk</w:t>
      </w:r>
      <w:proofErr w:type="spellEnd"/>
      <w:proofErr w:type="gramEnd"/>
      <w:r>
        <w:t xml:space="preserve"> to arrange for more quotes on the new swings in </w:t>
      </w:r>
      <w:proofErr w:type="spellStart"/>
      <w:r>
        <w:t>Glan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Afon</w:t>
      </w:r>
      <w:proofErr w:type="spellEnd"/>
    </w:p>
    <w:p w:rsidR="00384FA0" w:rsidRDefault="00384FA0" w:rsidP="0062329B"/>
    <w:p w:rsidR="00384FA0" w:rsidRDefault="00384FA0" w:rsidP="0062329B">
      <w:proofErr w:type="gramStart"/>
      <w:r>
        <w:t>8.Corr</w:t>
      </w:r>
      <w:r w:rsidR="000F0549">
        <w:t>espondence</w:t>
      </w:r>
      <w:proofErr w:type="gramEnd"/>
      <w:r w:rsidR="000F0549">
        <w:t xml:space="preserve"> - </w:t>
      </w:r>
    </w:p>
    <w:p w:rsidR="00384FA0" w:rsidRDefault="007D2BCF" w:rsidP="0062329B">
      <w:r>
        <w:t xml:space="preserve">Clerk had received an email from residents who had taken it upon themselves to clean up and weed an area near their home. </w:t>
      </w:r>
    </w:p>
    <w:p w:rsidR="007D2BCF" w:rsidRDefault="007D2BCF" w:rsidP="0062329B">
      <w:r>
        <w:t>Clerk updated the members on the most recent correspondence for the Leisure Centre Committee.</w:t>
      </w:r>
    </w:p>
    <w:p w:rsidR="000F0549" w:rsidRDefault="000F0549" w:rsidP="0062329B"/>
    <w:p w:rsidR="0023002C" w:rsidRDefault="0023002C" w:rsidP="0062329B">
      <w:r>
        <w:t>Clerk had been in contact with the new PCSO, Rhian Davies and shared her details.</w:t>
      </w:r>
    </w:p>
    <w:p w:rsidR="0023002C" w:rsidRDefault="0023002C" w:rsidP="0062329B">
      <w:r>
        <w:t xml:space="preserve">Clerk had received further comments regarding the </w:t>
      </w:r>
      <w:proofErr w:type="spellStart"/>
      <w:r>
        <w:t>re introduction</w:t>
      </w:r>
      <w:proofErr w:type="spellEnd"/>
      <w:r>
        <w:t xml:space="preserve"> of yellow near the Spar from a resident.</w:t>
      </w:r>
    </w:p>
    <w:p w:rsidR="0023002C" w:rsidRPr="000F0549" w:rsidRDefault="0023002C" w:rsidP="0062329B">
      <w:pPr>
        <w:rPr>
          <w:b/>
        </w:rPr>
      </w:pPr>
      <w:r w:rsidRPr="000F0549">
        <w:rPr>
          <w:b/>
        </w:rPr>
        <w:t>Actions:</w:t>
      </w:r>
    </w:p>
    <w:p w:rsidR="0023002C" w:rsidRDefault="0023002C" w:rsidP="0062329B">
      <w:proofErr w:type="spellStart"/>
      <w:r>
        <w:t>i.Cllrs</w:t>
      </w:r>
      <w:proofErr w:type="spellEnd"/>
      <w:r>
        <w:t xml:space="preserve"> G Jones, C Evans and K Roberts to remove the leave debris and rubbish near school crossing collected by residents.</w:t>
      </w:r>
    </w:p>
    <w:p w:rsidR="0023002C" w:rsidRDefault="0023002C" w:rsidP="0062329B">
      <w:proofErr w:type="spellStart"/>
      <w:proofErr w:type="gramStart"/>
      <w:r>
        <w:t>ii.Clerk</w:t>
      </w:r>
      <w:proofErr w:type="spellEnd"/>
      <w:proofErr w:type="gramEnd"/>
      <w:r>
        <w:t xml:space="preserve"> to write to the above and thank them for all their effort and hard work</w:t>
      </w:r>
      <w:r w:rsidR="000F0549">
        <w:t xml:space="preserve"> cleaning up.</w:t>
      </w:r>
    </w:p>
    <w:p w:rsidR="0023002C" w:rsidRDefault="0023002C" w:rsidP="0062329B">
      <w:proofErr w:type="gramStart"/>
      <w:r>
        <w:t>iii. Cllr</w:t>
      </w:r>
      <w:proofErr w:type="gramEnd"/>
      <w:r>
        <w:t xml:space="preserve"> K Roberts to make a statement to PCSO regarding dog fouling in the town.</w:t>
      </w:r>
    </w:p>
    <w:p w:rsidR="0023002C" w:rsidRDefault="0023002C" w:rsidP="0062329B">
      <w:r>
        <w:t xml:space="preserve">iv. It was agreed that </w:t>
      </w:r>
      <w:r w:rsidR="000F0549">
        <w:t xml:space="preserve">possible new </w:t>
      </w:r>
      <w:r>
        <w:t>parking restrictions would be place</w:t>
      </w:r>
      <w:r w:rsidR="000F0549">
        <w:t>d in the Town Plan consultation for residents to have their say.</w:t>
      </w:r>
    </w:p>
    <w:p w:rsidR="0023002C" w:rsidRDefault="0023002C" w:rsidP="0062329B">
      <w:proofErr w:type="spellStart"/>
      <w:proofErr w:type="gramStart"/>
      <w:r>
        <w:t>v.Clerk</w:t>
      </w:r>
      <w:proofErr w:type="spellEnd"/>
      <w:proofErr w:type="gramEnd"/>
      <w:r>
        <w:t xml:space="preserve"> to write to above resident to explain this.</w:t>
      </w:r>
    </w:p>
    <w:p w:rsidR="0023002C" w:rsidRDefault="0023002C" w:rsidP="0062329B"/>
    <w:p w:rsidR="0023002C" w:rsidRDefault="000F0549" w:rsidP="0062329B">
      <w:proofErr w:type="gramStart"/>
      <w:r>
        <w:t>9.PCC</w:t>
      </w:r>
      <w:proofErr w:type="gramEnd"/>
      <w:r>
        <w:t xml:space="preserve"> Matters -</w:t>
      </w:r>
    </w:p>
    <w:p w:rsidR="0023002C" w:rsidRDefault="00350761" w:rsidP="0062329B">
      <w:r>
        <w:t>Cllr G Jones confirmed that the Budget meeting for PCC would take place on Thursday 25</w:t>
      </w:r>
      <w:r w:rsidRPr="00350761">
        <w:rPr>
          <w:vertAlign w:val="superscript"/>
        </w:rPr>
        <w:t>th</w:t>
      </w:r>
      <w:r>
        <w:t xml:space="preserve"> January. It was expected that there would be a 5% rise in council tax.</w:t>
      </w:r>
    </w:p>
    <w:p w:rsidR="00350761" w:rsidRDefault="00350761" w:rsidP="0062329B">
      <w:r>
        <w:t>He also reported that street lights LC 90 and 97 now had a power supply to them following a visit by Scottish Power on the 16</w:t>
      </w:r>
      <w:r w:rsidRPr="00350761">
        <w:rPr>
          <w:vertAlign w:val="superscript"/>
        </w:rPr>
        <w:t>th</w:t>
      </w:r>
      <w:r>
        <w:t xml:space="preserve"> Jan.</w:t>
      </w:r>
    </w:p>
    <w:p w:rsidR="00350761" w:rsidRDefault="00350761" w:rsidP="0062329B"/>
    <w:p w:rsidR="00350761" w:rsidRDefault="00350761" w:rsidP="0062329B">
      <w:r>
        <w:t>10</w:t>
      </w:r>
      <w:proofErr w:type="gramStart"/>
      <w:r>
        <w:t>.Mont</w:t>
      </w:r>
      <w:r w:rsidR="000F0549">
        <w:t>gomeryshire</w:t>
      </w:r>
      <w:proofErr w:type="gramEnd"/>
      <w:r w:rsidR="000F0549">
        <w:t xml:space="preserve"> Local Council Forum - </w:t>
      </w:r>
      <w:r>
        <w:t>Clerk confirmed she would be attending the next meet on the 23</w:t>
      </w:r>
      <w:r w:rsidRPr="00350761">
        <w:rPr>
          <w:vertAlign w:val="superscript"/>
        </w:rPr>
        <w:t>rd</w:t>
      </w:r>
      <w:r>
        <w:t xml:space="preserve"> Jan</w:t>
      </w:r>
    </w:p>
    <w:p w:rsidR="00350761" w:rsidRDefault="00350761" w:rsidP="0062329B"/>
    <w:p w:rsidR="00350761" w:rsidRDefault="00350761" w:rsidP="0062329B">
      <w:r>
        <w:t>11</w:t>
      </w:r>
      <w:proofErr w:type="gramStart"/>
      <w:r>
        <w:t>.Road</w:t>
      </w:r>
      <w:proofErr w:type="gramEnd"/>
      <w:r>
        <w:t xml:space="preserve"> Safety- Nothing further to report</w:t>
      </w:r>
    </w:p>
    <w:p w:rsidR="0023002C" w:rsidRDefault="0023002C" w:rsidP="0062329B"/>
    <w:p w:rsidR="00384FA0" w:rsidRDefault="00350761" w:rsidP="0062329B">
      <w:r>
        <w:t>12. Any other business –</w:t>
      </w:r>
    </w:p>
    <w:p w:rsidR="00350761" w:rsidRDefault="00350761" w:rsidP="0062329B">
      <w:r>
        <w:t>Clerk confirmed that she had the forms for a new bank account for Deri Woods.</w:t>
      </w:r>
    </w:p>
    <w:p w:rsidR="00350761" w:rsidRDefault="00350761" w:rsidP="0062329B">
      <w:r>
        <w:t>Cllr G Jones took details of potholes and blocked drains for him to report to PCC.</w:t>
      </w:r>
    </w:p>
    <w:p w:rsidR="00350761" w:rsidRPr="000F0549" w:rsidRDefault="00350761" w:rsidP="0062329B">
      <w:pPr>
        <w:rPr>
          <w:b/>
        </w:rPr>
      </w:pPr>
      <w:r w:rsidRPr="000F0549">
        <w:rPr>
          <w:b/>
        </w:rPr>
        <w:t>Actions:</w:t>
      </w:r>
    </w:p>
    <w:p w:rsidR="00350761" w:rsidRDefault="00350761" w:rsidP="0062329B">
      <w:proofErr w:type="spellStart"/>
      <w:proofErr w:type="gramStart"/>
      <w:r>
        <w:t>i.Clerk</w:t>
      </w:r>
      <w:proofErr w:type="spellEnd"/>
      <w:r>
        <w:t xml:space="preserve"> ,</w:t>
      </w:r>
      <w:proofErr w:type="gramEnd"/>
      <w:r>
        <w:t xml:space="preserve"> Cllrs G Jones and K Roberts to fill in forms for new bank account and return to Barclays.</w:t>
      </w:r>
    </w:p>
    <w:p w:rsidR="00350761" w:rsidRDefault="00350761" w:rsidP="0062329B">
      <w:bookmarkStart w:id="0" w:name="_GoBack"/>
      <w:bookmarkEnd w:id="0"/>
    </w:p>
    <w:p w:rsidR="00350761" w:rsidRDefault="00350761" w:rsidP="0062329B">
      <w:r>
        <w:t>13</w:t>
      </w:r>
      <w:proofErr w:type="gramStart"/>
      <w:r>
        <w:t>.Date</w:t>
      </w:r>
      <w:proofErr w:type="gramEnd"/>
      <w:r>
        <w:t xml:space="preserve"> of next meeting_</w:t>
      </w:r>
    </w:p>
    <w:p w:rsidR="00350761" w:rsidRDefault="00350761" w:rsidP="0062329B">
      <w:r>
        <w:t>Monday 26</w:t>
      </w:r>
      <w:r w:rsidRPr="00350761">
        <w:rPr>
          <w:vertAlign w:val="superscript"/>
        </w:rPr>
        <w:t>th</w:t>
      </w:r>
      <w:r>
        <w:t xml:space="preserve"> Feb 2018</w:t>
      </w:r>
    </w:p>
    <w:p w:rsidR="00350761" w:rsidRDefault="00350761" w:rsidP="0062329B"/>
    <w:p w:rsidR="00384FA0" w:rsidRDefault="00384FA0" w:rsidP="0062329B"/>
    <w:p w:rsidR="00384FA0" w:rsidRDefault="00384FA0" w:rsidP="0062329B"/>
    <w:p w:rsidR="0003021B" w:rsidRDefault="0003021B" w:rsidP="0062329B"/>
    <w:p w:rsidR="00E021DC" w:rsidRDefault="00E021DC" w:rsidP="0062329B"/>
    <w:p w:rsidR="00E96D8A" w:rsidRDefault="00E96D8A" w:rsidP="0062329B"/>
    <w:p w:rsidR="002F3632" w:rsidRDefault="002F3632" w:rsidP="0062329B"/>
    <w:p w:rsidR="002F3632" w:rsidRDefault="002F3632" w:rsidP="0062329B"/>
    <w:p w:rsidR="00532D17" w:rsidRDefault="00532D17" w:rsidP="0062329B"/>
    <w:p w:rsidR="007B38E4" w:rsidRDefault="007B38E4" w:rsidP="0062329B"/>
    <w:sectPr w:rsidR="007B3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9B"/>
    <w:rsid w:val="0003021B"/>
    <w:rsid w:val="00034226"/>
    <w:rsid w:val="000F0549"/>
    <w:rsid w:val="0023002C"/>
    <w:rsid w:val="002A65CA"/>
    <w:rsid w:val="002F3632"/>
    <w:rsid w:val="00350761"/>
    <w:rsid w:val="00384FA0"/>
    <w:rsid w:val="00442973"/>
    <w:rsid w:val="004778B1"/>
    <w:rsid w:val="00532D17"/>
    <w:rsid w:val="00557C0A"/>
    <w:rsid w:val="00584538"/>
    <w:rsid w:val="0062329B"/>
    <w:rsid w:val="00670604"/>
    <w:rsid w:val="007B38E4"/>
    <w:rsid w:val="007D2BCF"/>
    <w:rsid w:val="009256CF"/>
    <w:rsid w:val="00A056BE"/>
    <w:rsid w:val="00B278D2"/>
    <w:rsid w:val="00B83CE6"/>
    <w:rsid w:val="00C23AFE"/>
    <w:rsid w:val="00CC2893"/>
    <w:rsid w:val="00E021DC"/>
    <w:rsid w:val="00E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DB87A-471C-4674-8893-209F7C2C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3</cp:revision>
  <dcterms:created xsi:type="dcterms:W3CDTF">2018-02-08T12:41:00Z</dcterms:created>
  <dcterms:modified xsi:type="dcterms:W3CDTF">2018-02-09T12:05:00Z</dcterms:modified>
</cp:coreProperties>
</file>